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F1" w:rsidRDefault="00D447F1" w:rsidP="00D447F1">
      <w:pPr>
        <w:pStyle w:val="a0"/>
        <w:spacing w:line="339" w:lineRule="auto"/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D447F1" w:rsidRDefault="00D447F1" w:rsidP="00D447F1">
      <w:pPr>
        <w:pStyle w:val="a0"/>
        <w:spacing w:line="339" w:lineRule="auto"/>
        <w:ind w:firstLineChars="0" w:firstLine="0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2022年度陕西省中小学思政课教师“大练兵”省级展示拟获奖名单</w:t>
      </w:r>
    </w:p>
    <w:p w:rsidR="00D447F1" w:rsidRDefault="00D447F1" w:rsidP="00D447F1">
      <w:pPr>
        <w:pStyle w:val="a0"/>
        <w:spacing w:line="339" w:lineRule="auto"/>
        <w:ind w:firstLineChars="0" w:firstLine="0"/>
        <w:rPr>
          <w:rFonts w:ascii="黑体" w:eastAsia="黑体" w:hAnsi="黑体" w:cs="黑体" w:hint="eastAsia"/>
          <w:sz w:val="32"/>
          <w:szCs w:val="32"/>
        </w:rPr>
      </w:pP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（一）中小学思政课教师荣获“教学标兵”荣誉称号（70人）</w:t>
      </w:r>
    </w:p>
    <w:p w:rsidR="00D447F1" w:rsidRDefault="00D447F1" w:rsidP="00D447F1">
      <w:pPr>
        <w:pStyle w:val="a0"/>
        <w:ind w:firstLineChars="0" w:firstLine="0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小学组（23人）</w:t>
      </w:r>
    </w:p>
    <w:p w:rsidR="00D447F1" w:rsidRDefault="00D447F1" w:rsidP="00D447F1">
      <w:pPr>
        <w:pStyle w:val="a0"/>
        <w:spacing w:line="339" w:lineRule="auto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常媛媛   陕西省西安小学   </w:t>
      </w:r>
    </w:p>
    <w:p w:rsidR="00D447F1" w:rsidRDefault="00D447F1" w:rsidP="00D447F1">
      <w:pPr>
        <w:pStyle w:val="a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高瑛雯   西安市莲湖区陕西师范大学实验小学</w:t>
      </w:r>
    </w:p>
    <w:p w:rsidR="00D447F1" w:rsidRDefault="00D447F1" w:rsidP="00D447F1">
      <w:pPr>
        <w:pStyle w:val="a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孟  旭   西安市莲湖区大庆路小学： </w:t>
      </w:r>
    </w:p>
    <w:p w:rsidR="00D447F1" w:rsidRDefault="00D447F1" w:rsidP="00D447F1">
      <w:pPr>
        <w:pStyle w:val="a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王静楠   西安国际港务区陕师大陆港小学</w:t>
      </w:r>
    </w:p>
    <w:p w:rsidR="00D447F1" w:rsidRDefault="00D447F1" w:rsidP="00D447F1">
      <w:pPr>
        <w:pStyle w:val="a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张  莹   西安市未央区西航三校</w:t>
      </w:r>
    </w:p>
    <w:p w:rsidR="00D447F1" w:rsidRDefault="00D447F1" w:rsidP="00D447F1">
      <w:pPr>
        <w:pStyle w:val="a0"/>
        <w:spacing w:line="339" w:lineRule="auto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朱晓敏   西安经开第一小学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高  珊   西安高新第一小学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王瑞元   西安市碑林区建国路小学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王文淼   西安未央凤凰城小学 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宫瑞欣   西安市雁塔区科创路小学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昂   陕西省西安师范附属小学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康嘉雯   西安市经开第一学校</w:t>
      </w:r>
    </w:p>
    <w:p w:rsidR="00D447F1" w:rsidRDefault="00D447F1" w:rsidP="00D447F1">
      <w:pPr>
        <w:pStyle w:val="a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戢  燕   宝鸡市金台区西街小学</w:t>
      </w:r>
    </w:p>
    <w:p w:rsidR="00D447F1" w:rsidRDefault="00D447F1" w:rsidP="00D447F1">
      <w:pPr>
        <w:pStyle w:val="a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袁  原   宝鸡高新第一小学</w:t>
      </w:r>
    </w:p>
    <w:p w:rsidR="00D447F1" w:rsidRDefault="00D447F1" w:rsidP="00D447F1">
      <w:pPr>
        <w:pStyle w:val="a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郭  宁   咸阳市武功县第二实验小学 </w:t>
      </w:r>
    </w:p>
    <w:p w:rsidR="00D447F1" w:rsidRDefault="00D447F1" w:rsidP="00D447F1">
      <w:pPr>
        <w:pStyle w:val="a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李  云   彬州市紫薇小学</w:t>
      </w:r>
    </w:p>
    <w:p w:rsidR="00D447F1" w:rsidRDefault="00D447F1" w:rsidP="00D447F1">
      <w:pPr>
        <w:pStyle w:val="a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雷  健   富平县到贤镇中心小学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杜佳佳   榆林市第十一中学</w:t>
      </w:r>
    </w:p>
    <w:p w:rsidR="00D447F1" w:rsidRDefault="00D447F1" w:rsidP="00D447F1">
      <w:pPr>
        <w:pStyle w:val="a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  萍   榆林市第四小学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D447F1" w:rsidRDefault="00D447F1" w:rsidP="00D447F1">
      <w:pPr>
        <w:pStyle w:val="a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  欢   洋县城西小学</w:t>
      </w:r>
    </w:p>
    <w:p w:rsidR="00D447F1" w:rsidRDefault="00D447F1" w:rsidP="00D447F1">
      <w:pPr>
        <w:pStyle w:val="a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雍  婕   洋县青年路小学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杨  艺   杨凌高新小学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王婷婷   韩城市金城区学巷小学</w:t>
      </w:r>
    </w:p>
    <w:p w:rsidR="00D447F1" w:rsidRDefault="00D447F1" w:rsidP="00D447F1">
      <w:pPr>
        <w:pStyle w:val="a0"/>
        <w:spacing w:line="339" w:lineRule="auto"/>
        <w:ind w:firstLineChars="0" w:firstLine="0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初中组（27人）</w:t>
      </w:r>
    </w:p>
    <w:p w:rsidR="00D447F1" w:rsidRDefault="00D447F1" w:rsidP="00D447F1">
      <w:pPr>
        <w:pStyle w:val="a0"/>
        <w:spacing w:line="339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刘娜娜   陕西省西安爱知中学</w:t>
      </w:r>
    </w:p>
    <w:p w:rsidR="00D447F1" w:rsidRDefault="00D447F1" w:rsidP="00D447F1">
      <w:pPr>
        <w:pStyle w:val="a0"/>
        <w:spacing w:line="339" w:lineRule="auto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郭新蓉   西安翱翔中学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代  柯   西安湖滨中学   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  静   西安市第八十九中学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曹  洁   西安市航天城第二中学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赵  婷   西安市第一中学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  霞   西安交通大学附属中学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赵改伟   西安市阎良区关山初级中学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容  霞   宝鸡市新建路中学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马婧雯   咸阳市秦都区金山学校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冯迎利   咸阳市高新一中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樊宝恒   永寿县监军中学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曹  蕾   陕西省延安中学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苏文慧   榆林市高新区第一中学</w:t>
      </w:r>
    </w:p>
    <w:p w:rsidR="00D447F1" w:rsidRDefault="00D447F1" w:rsidP="00D447F1">
      <w:pPr>
        <w:pStyle w:val="a0"/>
        <w:snapToGrid w:val="0"/>
        <w:spacing w:line="339" w:lineRule="auto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王有花   子洲县第二中学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雍  瑶   洋县城南九年制学校 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崔英琪   城固县润东九年制学校 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侯思思   汉中市龙岗学校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张思琦   汉中市汉台思源实验学校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郭  瑞   勉县阜川镇初级中学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吴思霖   安康市高新中学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吴焕莉   山阳县城区第二初级中学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  烨   柞水县营盘镇九年制学校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  彤   西北农林科技大学附属中学</w:t>
      </w:r>
    </w:p>
    <w:p w:rsidR="00D447F1" w:rsidRDefault="00D447F1" w:rsidP="00D447F1">
      <w:pPr>
        <w:pStyle w:val="a0"/>
        <w:snapToGrid w:val="0"/>
        <w:spacing w:line="339" w:lineRule="auto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王丹蕾   陕西师范大学杨凌实验中学</w:t>
      </w:r>
    </w:p>
    <w:p w:rsidR="00D447F1" w:rsidRDefault="00D447F1" w:rsidP="00D447F1">
      <w:pPr>
        <w:pStyle w:val="a0"/>
        <w:snapToGrid w:val="0"/>
        <w:spacing w:line="339" w:lineRule="auto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陈  琼   陕西省西安爱知中学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刘美艳   府谷县第二中学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高中组（20人）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尚姝君   西安市经开第一中学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吕志荣   西安锦园中学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  楠   西安市第八十三中学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  瑶   西安高新一中实验中学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江娇妹   西安市曲江第一中学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蔡  波   西安市航天城第一中学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  丹   宝鸡市太白县太白中学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张嘉瑶   咸阳彩虹中学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杨怡萌   咸阳市实验中学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吴娜娜   咸阳市实验中学 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屈红艳   富平县迤山中学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王小兰   合阳中学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张艳如   陕西延安中学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何  欣   南郑区大河坎中学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程怡秋   陕西省汉中中学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玮   陕西省安康中学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万春蕾   紫阳中学                  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吕婷婷   商南县高级中学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张金兰   商洛中学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贺朝华   韩城市象山中学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（二）中小学思政课教师荣获“教学能手”荣誉称号（104人）</w:t>
      </w:r>
    </w:p>
    <w:p w:rsidR="00D447F1" w:rsidRDefault="00D447F1" w:rsidP="00D447F1">
      <w:pPr>
        <w:pStyle w:val="a0"/>
        <w:snapToGrid w:val="0"/>
        <w:spacing w:line="339" w:lineRule="auto"/>
        <w:ind w:firstLine="643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D447F1" w:rsidRDefault="00D447F1" w:rsidP="00D447F1">
      <w:pPr>
        <w:pStyle w:val="a0"/>
        <w:snapToGrid w:val="0"/>
        <w:spacing w:line="339" w:lineRule="auto"/>
        <w:ind w:firstLine="643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小学组（36人）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陈琳琳   陕西石油普教中心咸阳长庆子弟学校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  疆   西安市灞桥区纺织城小学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沈亚凤   宝鸡市凤翔区竞存第一小学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徐  昇   宝鸡实验小学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张雪怡   宝鸡市渭滨区石鼓镇石鼓小学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张永丽   千阳县燕伋小学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任芳芳   永寿县城关小学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邵  静   淳化县实验小学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  丹   咸阳市长武县昭仁街道灵凤完全小学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陈聪灵   长武县恒大小学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张亚雯   咸阳市渭城区文林学校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焦  琳   铜川市朝阳实验小学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王根侠   铜川市印台区方泉小学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鲁菁菁   合阳县甘井中心小学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刘艳丽   大荔县实验小学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汪艳红   渭南市实验小学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婕   渭南市蒲城县古镇小学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刘苗苗   延安实验小学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韩妮妮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延安市新区第一小学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  江   延安市志丹县红星小学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张  昆   榆林高新第二小学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朱  苗   榆林高新第五小学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杨鲜鲜   汉中市南郑区两河镇中心小学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肖  洁   汉中市中山街小学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王  欢   汉中师范附属小学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王丽娜   汉阴县实验小学 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兰  婧   汉阴县实验小学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廖  琳   安康市第一小学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皮兴艳   汉滨区汉滨小学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刘先苗   旬阳市城关镇中心学校              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 玮   商洛市镇安县城关小学   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汪樘樘   商洛市小学 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程丹丹   丹凤县第二小学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韩宝珍   商洛市商州区第二小学            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尤  媛   神木市第三小学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任  娇   府谷县第五小学         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初中组（40人）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刘  真   西安泾河工业区中心学校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张秧泽   西安市东方中学   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王仁凤   西安市五环中学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张  娜   </w:t>
      </w:r>
      <w:r>
        <w:rPr>
          <w:rFonts w:ascii="仿宋_GB2312" w:eastAsia="仿宋_GB2312" w:hAnsi="仿宋_GB2312" w:cs="仿宋_GB2312"/>
          <w:sz w:val="32"/>
          <w:szCs w:val="32"/>
        </w:rPr>
        <w:t>新城区第五初级中学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曹淑芳   陈仓初级中学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王阳洋   宝鸡市陈仓区虢镇初级中学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露   宝鸡市第一中学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伏  亮   宝鸡市新福园中学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郭宝娟   宝鸡市新建路中学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鱼朋亮   长武县巨家镇初级中学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李娅娟   咸阳铁中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  倩   咸阳市秦都区天王学校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窦如涛   旬邑县底庙镇初级中学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李会琴   铜川市新区景丰中小学 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琳   铜川市第二中学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汪  辉   陕西省铜川市第五中学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贺明华   潼关县四知学校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晨   渭南市临渭区瑞泉初级中学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问红莉   渭南市白水县城关一中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王国秘   渭南初级中学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王燕丽   华阴市华岳中学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李  纳   延安市实验中学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  欢   延安市宝塔区第五中学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李金桥   延安市新区第三中学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  宁   绥德县远竹中学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刘秀秀   横山区党岔中学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郝佩佩   绥德实验中学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欢   榆阳区麻黄梁镇初级中学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朱晓丽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略阳县乐素河初级中学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王业慧   汉滨高级中学西校区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胡新华   旬阳市构元初级中学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杨德梅   汉阴县漩涡初级中学      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叶   安康市初级中学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何广普   商洛市初级中学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卢  阳   镇安县初级中学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陈  境   丹凤县初级中学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何  露   陕西师范大学杨凌实验中学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马  菁   韩城市芝川镇芝川初级中学     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王  玲   神木第十四中学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 艳   神木市第十一中学              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高中组（28人）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刘一依   西安市浐灞第二中学 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程钰斌   西安市第六十六中学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连军婷   宝鸡市长岭中学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白永利   宝鸡中学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鲁锋娟   宝鸡市金台高级中学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吕小梅   宝鸡市陈仓区虢镇中学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符文倩   陕柴中学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刘  璐   铜川市王益中学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阮  奔   宜君县高级中学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刘玉洁   渭南高级中学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渭南市杜桥中学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  莉   澄城中学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曹  元   渭南高级中学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张西亚   延安市第一中学 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张艳娟   延安市实验中学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高玉婷   榆林市第一中学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李  婷   榆林市横山区第四中学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丹   榆林高新中学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郭  冉   定边中学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陈  慧   商州区高级中学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白亚妮   勉县武侯中学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王亚梅   勉县第二中学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红   安康市汉滨高中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杨晓薇   陕西省安康中学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付红蕾   </w:t>
      </w:r>
      <w:r>
        <w:rPr>
          <w:rFonts w:ascii="仿宋_GB2312" w:eastAsia="仿宋_GB2312" w:hAnsi="仿宋_GB2312" w:cs="仿宋_GB2312"/>
          <w:sz w:val="32"/>
          <w:szCs w:val="32"/>
        </w:rPr>
        <w:t>陕西师范大学杨凌实验中学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李停停   陕西师范大学杨凌实验中学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张俊芳   神木中学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娜   府谷县府谷中学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（三）中小学学科德育教师荣获“教学标兵”荣誉称号（18人）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小学组（8人）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郭小翠   咸阳长庆子弟学校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徐玮华   西北工业大学附属小学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张闫秋琦 西安高新第九小学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荣   延安实验小学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马治娟   汉中师范附属小学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赵璇芝   杨凌高新第二小学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王东宁   杨凌恒大小学     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李  宁   陕西省神木市第九小学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初中组（4人）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  静   西安国际港务区高新一中陆港初级中学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  莹   咸阳泾阳泾惠学校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郑龙飞   咸阳市实验学校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  蕾   商洛市初级中学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高中组（6人）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田茂刚   西安交通大学附属中学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刘晓英   姜城中学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张  璐   耀州中学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李建儒   旬阳中学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段夏莉   韩城市西庄中学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乔  妮   神木中学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（四）中小学学科德育教师荣获“教学能手”荣誉称号（26人）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小学组（13人）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高亚娟   咸阳市武功县第二实验小学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黎宏斌   陈仓区博悦小学 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贾梅梅   千阳县燕伋小学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赵国婷   渭南高新区第三小学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陈溪荷   黄陵县桥山街道办事处仓村小学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姬  艳   榆林市第十八小学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任焕林   佳县乌镇中心小学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张亚华   榆林市第二十一小学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马  莹   南郑区胡家营镇中心小学  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代立香   紫阳小学       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裴瑞花   府谷县哈镇九年制学校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王  艳   府谷县第三小学   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初中组（4人）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赵艳娜   西安市黄河中学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卢  青   岐山县七O二学校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黄晓翠   渭南初级中学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黄子荷   汉滨初级中学滨江校区 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高中组（9人）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李  静   西安中学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杨  莎   西安市第八十九中学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陈海娜   礼泉县第二中学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陈红涛   铜川市第一中学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  华   渭南市瑞泉中学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王云娜   延安市实验中学     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王春迎   汉中市汉台中学 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王  历   商洛中学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  博   韩城市象山中学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（五）特殊教育组荣获“教学标兵”荣誉称号（5人）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才   西安市第二聋哑学校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李晓敏   西安市阎良区润心学校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  阳   宝鸡市特殊教育学校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刘瑶瑶   咸阳市特殊教育学校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连淑红   商洛市特殊教育学校</w:t>
      </w: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D447F1" w:rsidRDefault="00D447F1" w:rsidP="00D447F1">
      <w:pPr>
        <w:pStyle w:val="a0"/>
        <w:snapToGrid w:val="0"/>
        <w:spacing w:line="339" w:lineRule="auto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（六）特殊教育组荣获“教学能手”荣誉称号（7人）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卫雅晓   雁祥学校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阳   渭南市特殊教育学校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唐丰悦   铜川市特殊教育学校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侯秀玲   延安市黄陵县特殊教育学校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邢娱桢   榆林市特殊教育学校</w:t>
      </w:r>
    </w:p>
    <w:p w:rsidR="00D447F1" w:rsidRDefault="00D447F1" w:rsidP="00D447F1">
      <w:pPr>
        <w:pStyle w:val="a0"/>
        <w:snapToGrid w:val="0"/>
        <w:spacing w:line="339" w:lineRule="auto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杨惠云   汉中市特殊教育学校</w:t>
      </w:r>
    </w:p>
    <w:p w:rsidR="00D447F1" w:rsidRDefault="00D447F1" w:rsidP="00D447F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李林园   安康市阳光学校</w:t>
      </w:r>
    </w:p>
    <w:p w:rsidR="00D447F1" w:rsidRDefault="00D447F1" w:rsidP="00D447F1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495BE9" w:rsidRDefault="00495BE9"/>
    <w:sectPr w:rsidR="00495BE9" w:rsidSect="00495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7F1"/>
    <w:rsid w:val="00495BE9"/>
    <w:rsid w:val="00D4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447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rsid w:val="00D447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658</Words>
  <Characters>3752</Characters>
  <Application>Microsoft Office Word</Application>
  <DocSecurity>0</DocSecurity>
  <Lines>31</Lines>
  <Paragraphs>8</Paragraphs>
  <ScaleCrop>false</ScaleCrop>
  <Company>China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2023-05-09T09:13:00Z</dcterms:created>
  <dcterms:modified xsi:type="dcterms:W3CDTF">2023-05-09T09:13:00Z</dcterms:modified>
</cp:coreProperties>
</file>